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47" w:rsidRDefault="005E6947" w:rsidP="005E6947">
      <w:pPr>
        <w:jc w:val="center"/>
      </w:pPr>
    </w:p>
    <w:p w:rsidR="005E6947" w:rsidRDefault="005E6947" w:rsidP="005E6947">
      <w:pPr>
        <w:jc w:val="center"/>
      </w:pPr>
      <w:r>
        <w:rPr>
          <w:noProof/>
        </w:rPr>
        <w:drawing>
          <wp:inline distT="0" distB="0" distL="0" distR="0">
            <wp:extent cx="365760" cy="437515"/>
            <wp:effectExtent l="0" t="0" r="0" b="635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47" w:rsidRDefault="005E6947" w:rsidP="005E6947">
      <w:pPr>
        <w:jc w:val="center"/>
        <w:rPr>
          <w:b/>
          <w:sz w:val="22"/>
        </w:rPr>
      </w:pPr>
    </w:p>
    <w:p w:rsidR="005E6947" w:rsidRDefault="005E6947" w:rsidP="005E69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5E6947" w:rsidRDefault="005E6947" w:rsidP="005E694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КОМИТЕТ ПО ОБРАЗОВАНИЮ</w:t>
      </w:r>
    </w:p>
    <w:p w:rsidR="005E6947" w:rsidRDefault="005E6947" w:rsidP="005E6947">
      <w:pPr>
        <w:jc w:val="center"/>
        <w:rPr>
          <w:b/>
          <w:spacing w:val="60"/>
          <w:sz w:val="32"/>
          <w:szCs w:val="32"/>
        </w:rPr>
      </w:pPr>
    </w:p>
    <w:p w:rsidR="005E6947" w:rsidRDefault="005E6947" w:rsidP="005E6947">
      <w:pPr>
        <w:jc w:val="center"/>
        <w:rPr>
          <w:b/>
          <w:spacing w:val="60"/>
          <w:sz w:val="38"/>
          <w:szCs w:val="38"/>
        </w:rPr>
      </w:pPr>
      <w:r>
        <w:rPr>
          <w:b/>
          <w:spacing w:val="60"/>
          <w:sz w:val="38"/>
          <w:szCs w:val="38"/>
        </w:rPr>
        <w:t>ПРИКАЗ</w:t>
      </w:r>
    </w:p>
    <w:p w:rsidR="005E6947" w:rsidRDefault="005E6947" w:rsidP="005E6947">
      <w:pPr>
        <w:jc w:val="center"/>
        <w:rPr>
          <w:b/>
          <w:spacing w:val="60"/>
          <w:sz w:val="36"/>
        </w:rPr>
      </w:pPr>
    </w:p>
    <w:p w:rsidR="005E6947" w:rsidRDefault="005E6947" w:rsidP="005E6947">
      <w:pPr>
        <w:pStyle w:val="1"/>
        <w:ind w:hanging="142"/>
        <w:rPr>
          <w:szCs w:val="28"/>
        </w:rPr>
      </w:pPr>
    </w:p>
    <w:p w:rsidR="005E6947" w:rsidRDefault="005E6947" w:rsidP="005E6947">
      <w:pPr>
        <w:pStyle w:val="1"/>
        <w:ind w:hanging="142"/>
      </w:pPr>
      <w:r>
        <w:rPr>
          <w:szCs w:val="28"/>
        </w:rPr>
        <w:t>03.06.2021                                                                                                          № 925</w:t>
      </w:r>
    </w:p>
    <w:p w:rsidR="005E6947" w:rsidRDefault="005E6947" w:rsidP="005E6947"/>
    <w:p w:rsidR="005E6947" w:rsidRDefault="005E6947" w:rsidP="005E6947"/>
    <w:p w:rsidR="005E6947" w:rsidRDefault="005E6947" w:rsidP="005E6947">
      <w:pPr>
        <w:tabs>
          <w:tab w:val="num" w:pos="142"/>
          <w:tab w:val="left" w:pos="567"/>
        </w:tabs>
        <w:jc w:val="center"/>
        <w:rPr>
          <w:b/>
          <w:sz w:val="28"/>
          <w:szCs w:val="28"/>
        </w:rPr>
      </w:pPr>
    </w:p>
    <w:p w:rsidR="005E6947" w:rsidRDefault="005E6947" w:rsidP="005E6947">
      <w:pPr>
        <w:tabs>
          <w:tab w:val="num" w:pos="142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предоставления сертификатов дополнительного образования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возрасте от 5 до 18 лет на территории муниципального образования город Мурманск в летний период 2021 года</w:t>
      </w:r>
    </w:p>
    <w:p w:rsidR="005E6947" w:rsidRDefault="005E6947" w:rsidP="005E6947">
      <w:pPr>
        <w:tabs>
          <w:tab w:val="num" w:pos="142"/>
          <w:tab w:val="left" w:pos="567"/>
        </w:tabs>
        <w:jc w:val="center"/>
        <w:rPr>
          <w:b/>
          <w:sz w:val="28"/>
          <w:szCs w:val="28"/>
        </w:rPr>
      </w:pPr>
    </w:p>
    <w:p w:rsidR="005E6947" w:rsidRDefault="005E6947" w:rsidP="005E6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распоряжением Правительства Мурманской области    от 06.03.2020 № 38-РП, в целях формирования реестра сертификатов дополнительного образования в муниципальном образовании город Мурманск на 2021/2022 учебный год,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5E6947" w:rsidRDefault="005E6947" w:rsidP="005E6947">
      <w:pPr>
        <w:tabs>
          <w:tab w:val="num" w:pos="142"/>
          <w:tab w:val="left" w:pos="567"/>
        </w:tabs>
        <w:jc w:val="both"/>
        <w:rPr>
          <w:sz w:val="28"/>
          <w:szCs w:val="28"/>
        </w:rPr>
      </w:pPr>
    </w:p>
    <w:p w:rsidR="005E6947" w:rsidRDefault="005E6947" w:rsidP="005E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Организовать прием от родителей (законных представителей) обучающихся, проживающих на территории города Мурманска, заявлений о предоставлении сертификатов дополнительного образования и регистрации в реестре сертификатов дополнительного образования в период с 7 июня по 31 августа 2021 года.</w:t>
      </w:r>
    </w:p>
    <w:p w:rsidR="005E6947" w:rsidRDefault="005E6947" w:rsidP="005E6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образовательные учреждения, осуществляющие в соответствии с пунктом 2.7. Положения о персонифицированном дополнительном образовании прием и регистрацию заявлений о предоставлении сертификатов дополнительного образования в соответствии с Приложением.</w:t>
      </w:r>
    </w:p>
    <w:p w:rsidR="005E6947" w:rsidRDefault="005E6947" w:rsidP="005E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образовательных учреждений города Мурманска:</w:t>
      </w:r>
    </w:p>
    <w:p w:rsidR="005E6947" w:rsidRDefault="005E6947" w:rsidP="005E6947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прием от родителей (законных представителей) обучающихся, проживающих на территории города Мурманска, заявлений о предоставлении сертификатов дополнительного образования и регистрации в реестре сертификатов дополнительного образования в период с 7 июня по 31 августа 2021 года в соответствии с приложением.</w:t>
      </w:r>
    </w:p>
    <w:p w:rsidR="005E6947" w:rsidRDefault="005E6947" w:rsidP="005E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образовательных учреждениях города Мурманска, осуществляющих прием и регистрацию заявлений о предоставлении сертификатов дополнительного образования в период с 7 июня по 31 августа 2021 года, на информационных стендах, официальных сайтах и </w:t>
      </w:r>
      <w:r>
        <w:rPr>
          <w:sz w:val="28"/>
          <w:szCs w:val="28"/>
        </w:rPr>
        <w:lastRenderedPageBreak/>
        <w:t>официальных группах образовательных учреждений в информационно-телекоммуникационной сети Интернет.</w:t>
      </w:r>
    </w:p>
    <w:p w:rsidR="005E6947" w:rsidRDefault="005E6947" w:rsidP="005E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Директору МАУ г. Мурманска «Муниципальный опорный центр дополнительного образования детей» (Комарова Е.М.) обеспечить размещение информации  об образовательных учреждениях города Мурманска, осуществляющих прием и регистрацию заявлений о предоставлении сертификатов дополнительного образования в период с 7 июня по 31 августа 2021 года, на официальном сайте учреждения.</w:t>
      </w:r>
    </w:p>
    <w:p w:rsidR="005E6947" w:rsidRDefault="005E6947" w:rsidP="005E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Директору МБУ ДПО ГИМЦРО (</w:t>
      </w:r>
      <w:proofErr w:type="spellStart"/>
      <w:r>
        <w:rPr>
          <w:sz w:val="28"/>
          <w:szCs w:val="28"/>
        </w:rPr>
        <w:t>Демьянченко</w:t>
      </w:r>
      <w:proofErr w:type="spellEnd"/>
      <w:r>
        <w:rPr>
          <w:sz w:val="28"/>
          <w:szCs w:val="28"/>
        </w:rPr>
        <w:t xml:space="preserve"> Н.А.) обеспечить размещение информации  об образовательных учреждениях города Мурманска, осуществляющих прием и регистрацию заявлений о предоставлении сертификатов дополнительного образования в период с 7 июня по 31 августа 2021 года, на Образовательном портале города Мурманска.</w:t>
      </w:r>
    </w:p>
    <w:p w:rsidR="005E6947" w:rsidRDefault="005E6947" w:rsidP="005E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исполнения приказа возложить на Ананьину Л.А., начальника отдела воспитания, дополнительного образования и охраны прав несовершеннолетних.</w:t>
      </w:r>
    </w:p>
    <w:p w:rsidR="005E6947" w:rsidRDefault="005E6947" w:rsidP="005E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6947" w:rsidRDefault="005E6947" w:rsidP="005E6947">
      <w:pPr>
        <w:jc w:val="both"/>
        <w:rPr>
          <w:sz w:val="28"/>
          <w:szCs w:val="28"/>
        </w:rPr>
      </w:pPr>
    </w:p>
    <w:p w:rsidR="005E6947" w:rsidRDefault="005E6947" w:rsidP="005E6947">
      <w:pPr>
        <w:ind w:left="360"/>
        <w:jc w:val="both"/>
        <w:rPr>
          <w:sz w:val="28"/>
          <w:szCs w:val="28"/>
        </w:rPr>
      </w:pPr>
    </w:p>
    <w:p w:rsidR="005E6947" w:rsidRDefault="005E6947" w:rsidP="005E6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комитета                                                                В.Г. Андрианов</w:t>
      </w: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rPr>
          <w:sz w:val="28"/>
          <w:szCs w:val="28"/>
        </w:rPr>
        <w:sectPr w:rsidR="005E6947">
          <w:pgSz w:w="11906" w:h="16838"/>
          <w:pgMar w:top="992" w:right="851" w:bottom="1418" w:left="1418" w:header="709" w:footer="709" w:gutter="0"/>
          <w:cols w:space="720"/>
        </w:sectPr>
      </w:pPr>
    </w:p>
    <w:p w:rsidR="005E6947" w:rsidRDefault="005E6947" w:rsidP="005E69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6947" w:rsidRDefault="005E6947" w:rsidP="005E6947">
      <w:pPr>
        <w:jc w:val="right"/>
        <w:rPr>
          <w:sz w:val="28"/>
          <w:szCs w:val="28"/>
        </w:rPr>
      </w:pPr>
    </w:p>
    <w:p w:rsidR="005E6947" w:rsidRDefault="005E6947" w:rsidP="005E694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от 03.06.2021  № 925</w:t>
      </w:r>
    </w:p>
    <w:p w:rsidR="005E6947" w:rsidRDefault="005E6947" w:rsidP="005E6947">
      <w:pPr>
        <w:jc w:val="center"/>
        <w:rPr>
          <w:b/>
        </w:rPr>
      </w:pPr>
    </w:p>
    <w:p w:rsidR="005E6947" w:rsidRDefault="005E6947" w:rsidP="005E6947">
      <w:pPr>
        <w:jc w:val="center"/>
        <w:rPr>
          <w:b/>
        </w:rPr>
      </w:pPr>
    </w:p>
    <w:p w:rsidR="005E6947" w:rsidRDefault="005E6947" w:rsidP="005E6947">
      <w:pPr>
        <w:jc w:val="center"/>
        <w:rPr>
          <w:b/>
        </w:rPr>
      </w:pPr>
      <w:r>
        <w:rPr>
          <w:b/>
        </w:rPr>
        <w:t xml:space="preserve">Перечень организаций, осуществляющих прием и регистрацию заявлений на получение сертификатов дополнительного образования в летний период 2021 года </w:t>
      </w:r>
    </w:p>
    <w:p w:rsidR="005E6947" w:rsidRDefault="005E6947" w:rsidP="005E6947">
      <w:pPr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5"/>
        <w:gridCol w:w="1134"/>
        <w:gridCol w:w="1984"/>
        <w:gridCol w:w="1156"/>
        <w:gridCol w:w="1821"/>
        <w:gridCol w:w="1134"/>
        <w:gridCol w:w="1843"/>
      </w:tblGrid>
      <w:tr w:rsidR="005E6947" w:rsidTr="005E6947">
        <w:trPr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6947">
              <w:rPr>
                <w:b/>
                <w:sz w:val="20"/>
                <w:szCs w:val="20"/>
              </w:rPr>
              <w:t>п</w:t>
            </w:r>
            <w:proofErr w:type="gramEnd"/>
            <w:r w:rsidRPr="005E694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jc w:val="center"/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>ГРАФИК ПРИЕМА ЗАЯВЛЕНИЙ И АКТИВАЦИИ СЕРТИФИКАТОВ</w:t>
            </w:r>
          </w:p>
          <w:p w:rsidR="005E6947" w:rsidRPr="005E6947" w:rsidRDefault="005E69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6947" w:rsidTr="005E6947">
        <w:trPr>
          <w:cantSplit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jc w:val="center"/>
              <w:rPr>
                <w:b/>
                <w:sz w:val="20"/>
                <w:szCs w:val="20"/>
              </w:rPr>
            </w:pPr>
          </w:p>
          <w:p w:rsidR="005E6947" w:rsidRPr="005E6947" w:rsidRDefault="005E6947">
            <w:pPr>
              <w:jc w:val="center"/>
              <w:rPr>
                <w:b/>
                <w:sz w:val="18"/>
                <w:szCs w:val="18"/>
              </w:rPr>
            </w:pPr>
            <w:r w:rsidRPr="005E6947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18"/>
                <w:szCs w:val="18"/>
              </w:rPr>
            </w:pPr>
            <w:r w:rsidRPr="005E6947">
              <w:rPr>
                <w:b/>
                <w:sz w:val="18"/>
                <w:szCs w:val="18"/>
              </w:rPr>
              <w:t>Фактический адрес, по которому осуществляется прием и регистрация заявлений на получение сертификатов дополнительного образования, их активация в летний период 2021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jc w:val="center"/>
              <w:rPr>
                <w:b/>
                <w:sz w:val="18"/>
                <w:szCs w:val="18"/>
              </w:rPr>
            </w:pPr>
            <w:r w:rsidRPr="005E6947"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18"/>
                <w:szCs w:val="18"/>
              </w:rPr>
            </w:pPr>
            <w:r w:rsidRPr="005E6947">
              <w:rPr>
                <w:b/>
                <w:sz w:val="18"/>
                <w:szCs w:val="18"/>
              </w:rPr>
              <w:t>Фактический адрес, по которому осуществляется прием и регистрация заявлений на получение сертификатов дополнительного образования, их активация в летний период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jc w:val="center"/>
              <w:rPr>
                <w:b/>
                <w:sz w:val="18"/>
                <w:szCs w:val="18"/>
              </w:rPr>
            </w:pPr>
            <w:r w:rsidRPr="005E6947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jc w:val="center"/>
              <w:rPr>
                <w:b/>
                <w:sz w:val="18"/>
                <w:szCs w:val="18"/>
              </w:rPr>
            </w:pPr>
            <w:r w:rsidRPr="005E6947">
              <w:rPr>
                <w:b/>
                <w:sz w:val="18"/>
                <w:szCs w:val="18"/>
              </w:rPr>
              <w:t>Фактический адрес, по которому осуществляется прием и регистрация заявлений на получение сертификатов дополнительного образования, их активация в летний период 2021 года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муниципальное бюджетное общеобразовательное учреждение г. Мурманска «Гимназия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183071, г. Мурманск, проезд Связи, дом 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183071, г. Мурманск, проезд Связи, дом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183071, г. Мурманск, проезд Связи, дом 30</w:t>
            </w:r>
          </w:p>
        </w:tc>
      </w:tr>
      <w:bookmarkEnd w:id="0"/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муниципальное бюджетное общеобразовательное учреждение г. Мурманска «Гимназия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11.00-15.00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183038, г. Мурманск, пр. Ленина, дом 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11.00-15.00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183038, г. Мурманск, пр. Ленина, дом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11.00-15.00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183038, г. Мурманск, пр. Ленина, дом 59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муниципальное бюджетное общеобразовательное учреждение г. Мурманска «Гимназия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Понедельник-суббота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09.00-13.00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183038, г. Мурманск, ул. Челюскинцев, дом 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 xml:space="preserve">183038, 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г. Мурманск, ул. Карла Либкнехта, дом 18А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E6947">
              <w:rPr>
                <w:b/>
                <w:color w:val="000000"/>
                <w:sz w:val="20"/>
                <w:szCs w:val="20"/>
              </w:rPr>
              <w:t xml:space="preserve">(МБОУ СОШ </w:t>
            </w:r>
            <w:proofErr w:type="gramEnd"/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№ 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 xml:space="preserve">183038, 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г. Мурманск, ул. Карла Либкнехта, дом 18А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E6947">
              <w:rPr>
                <w:b/>
                <w:color w:val="000000"/>
                <w:sz w:val="20"/>
                <w:szCs w:val="20"/>
              </w:rPr>
              <w:t xml:space="preserve">(МБОУ СОШ </w:t>
            </w:r>
            <w:proofErr w:type="gramEnd"/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№ 34)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г. Мурманска «Гимназия №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Понедельник, 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183038, г. Мурманск, ул. Карла Маркса, дом 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Понедельник, 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183038, г. Мурманск, ул. Карла Маркса, дом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 15.08.2021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четверг, 10.00-12.00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183038, г. Мурманск, ул. Карла Маркса, дом 13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г. Мурманска «Гимназия №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Четверг, 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183050, г. Мурманск, ул. Беринга, дом 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183014, г. Мурманск, </w:t>
            </w:r>
            <w:proofErr w:type="spellStart"/>
            <w:r w:rsidRPr="005E6947">
              <w:rPr>
                <w:b/>
                <w:sz w:val="20"/>
                <w:szCs w:val="20"/>
              </w:rPr>
              <w:t>ул</w:t>
            </w:r>
            <w:proofErr w:type="gramStart"/>
            <w:r w:rsidRPr="005E6947">
              <w:rPr>
                <w:b/>
                <w:sz w:val="20"/>
                <w:szCs w:val="20"/>
              </w:rPr>
              <w:t>.Б</w:t>
            </w:r>
            <w:proofErr w:type="gramEnd"/>
            <w:r w:rsidRPr="005E6947">
              <w:rPr>
                <w:b/>
                <w:sz w:val="20"/>
                <w:szCs w:val="20"/>
              </w:rPr>
              <w:t>аумана</w:t>
            </w:r>
            <w:proofErr w:type="spellEnd"/>
            <w:r w:rsidRPr="005E6947">
              <w:rPr>
                <w:b/>
                <w:sz w:val="20"/>
                <w:szCs w:val="20"/>
              </w:rPr>
              <w:t>, дом 11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>(МБОУ «Гимназия №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 18.08.2021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четверг,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183050, г. Мурманск, ул. Беринга, дом 18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г. Мурманска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четверг,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15.00-19.00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183008, г. Мурманск, ул. Зои Космодемьянской, дом 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183008, г. </w:t>
            </w:r>
            <w:proofErr w:type="spellStart"/>
            <w:r w:rsidRPr="005E6947">
              <w:rPr>
                <w:b/>
                <w:sz w:val="20"/>
                <w:szCs w:val="20"/>
              </w:rPr>
              <w:t>Мурмаск</w:t>
            </w:r>
            <w:proofErr w:type="spellEnd"/>
            <w:r w:rsidRPr="005E6947">
              <w:rPr>
                <w:b/>
                <w:sz w:val="20"/>
                <w:szCs w:val="20"/>
              </w:rPr>
              <w:t>, ул. Спартака, дом 11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proofErr w:type="gramStart"/>
            <w:r w:rsidRPr="005E6947">
              <w:rPr>
                <w:b/>
                <w:sz w:val="20"/>
                <w:szCs w:val="20"/>
              </w:rPr>
              <w:t>(«Кадетская школа города Мурманска»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четверг,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15.00-19.00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183008, г. Мурманск, ул. Зои Космодемьянской, дом 13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«Гимназия № 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183039, г. Мурманск, ул.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Книповича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>, дом  35/2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15.00-17.00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183039, г. Мурманск, ул.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Книповича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>, дом  35/2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 15.08.2021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10.00-17.00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183039, г. Мурманск, ул.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Книповича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>, дом  35/2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«Гимназия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11.00-14.00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</w:rPr>
              <w:t>183034, Мурманск, ул.  Ивченко, дом 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E6947">
              <w:rPr>
                <w:b/>
                <w:sz w:val="20"/>
                <w:szCs w:val="20"/>
                <w:shd w:val="clear" w:color="auto" w:fill="FFFFFF"/>
              </w:rPr>
              <w:t>183031, г. Мурманск, ул. Адмирала флота Лобова, дом 9/6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5E6947">
              <w:rPr>
                <w:b/>
                <w:sz w:val="20"/>
                <w:szCs w:val="20"/>
                <w:shd w:val="clear" w:color="auto" w:fill="FFFFFF"/>
              </w:rPr>
              <w:t>(«Прогимназия № 51»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с 22.08.2021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Понедельник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11.00-14.00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</w:rPr>
              <w:t>183034, Мурманск, ул.  Ивченко, дом 15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«Гимназия №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183014, г. Мурманск, ул. Баумана, дом 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183014, г. Мурманск, ул. Баумана, дом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183014, г. Мурманск, ул. Баумана, дом 11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«Лицей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bCs/>
                <w:sz w:val="20"/>
                <w:szCs w:val="20"/>
                <w:shd w:val="clear" w:color="auto" w:fill="FFFFFF"/>
              </w:rPr>
              <w:t>183038, г. Мурманск, ул. Самойловой, дом 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Четверг</w:t>
            </w:r>
          </w:p>
          <w:p w:rsidR="005E6947" w:rsidRPr="005E6947" w:rsidRDefault="005E694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bCs/>
                <w:sz w:val="20"/>
                <w:szCs w:val="20"/>
                <w:shd w:val="clear" w:color="auto" w:fill="FFFFFF"/>
              </w:rPr>
              <w:t>183038, г. Мурманск, ул. Самойловой, дом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Четверг</w:t>
            </w:r>
          </w:p>
          <w:p w:rsidR="005E6947" w:rsidRPr="005E6947" w:rsidRDefault="005E694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bCs/>
                <w:sz w:val="20"/>
                <w:szCs w:val="20"/>
                <w:shd w:val="clear" w:color="auto" w:fill="FFFFFF"/>
              </w:rPr>
              <w:t>183038, г. Мурманск, ул. Самойловой, дом 2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«Мурманский академический лицей»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12.00-15.00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183040, г. Мурманск, ул.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Аскольдовцев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>, дом 9/22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12.00-15.00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183040, г. Мурманск, ул.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Аскольдовцев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>, дом 9/22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12.00-15.00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183040, г. Мурманск, ул.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Аскольдовцев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>, дом 9/22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г. Мурманска «Мурманский международный лицей»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08.06.2021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11.00-13.00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</w:rPr>
              <w:t>183050, г. Мурманск, проезд Ледокольный, дом 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E6947">
              <w:rPr>
                <w:b/>
                <w:sz w:val="20"/>
                <w:szCs w:val="20"/>
                <w:shd w:val="clear" w:color="auto" w:fill="FFFFFF"/>
              </w:rPr>
              <w:t>183052, г. Мурманск, пер. Якорный, дом 5</w:t>
            </w:r>
          </w:p>
          <w:p w:rsidR="005E6947" w:rsidRPr="005E6947" w:rsidRDefault="005E6947">
            <w:pPr>
              <w:rPr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5E6947">
              <w:rPr>
                <w:b/>
                <w:sz w:val="20"/>
                <w:szCs w:val="20"/>
                <w:shd w:val="clear" w:color="auto" w:fill="FFFFFF"/>
              </w:rPr>
              <w:t xml:space="preserve">(МБОУ СОШ </w:t>
            </w:r>
            <w:proofErr w:type="gramEnd"/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b/>
                <w:sz w:val="20"/>
                <w:szCs w:val="20"/>
                <w:shd w:val="clear" w:color="auto" w:fill="FFFFFF"/>
              </w:rPr>
              <w:t>№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11.00-13.00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</w:rPr>
              <w:t>183050, г. Мурманск, проезд Ледокольный, дом 23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г. Мурманска «Мурманский политехнический лицей»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Среда, 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09.00-13.00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183038, г. Мурманск, ул. Папанина, дом 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E6947">
              <w:rPr>
                <w:b/>
                <w:sz w:val="20"/>
                <w:szCs w:val="20"/>
                <w:shd w:val="clear" w:color="auto" w:fill="FFFFFF"/>
              </w:rPr>
              <w:t xml:space="preserve">183025, </w:t>
            </w:r>
          </w:p>
          <w:p w:rsidR="005E6947" w:rsidRPr="005E6947" w:rsidRDefault="005E6947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E6947">
              <w:rPr>
                <w:b/>
                <w:sz w:val="20"/>
                <w:szCs w:val="20"/>
                <w:shd w:val="clear" w:color="auto" w:fill="FFFFFF"/>
              </w:rPr>
              <w:t>г. Мурманск, пр. Капитана Тарана, дом 1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b/>
                <w:sz w:val="20"/>
                <w:szCs w:val="20"/>
                <w:shd w:val="clear" w:color="auto" w:fill="FFFFFF"/>
              </w:rPr>
              <w:t>(«ПРОГИМНАЗИЯ № 40»)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Вторник, четверг, 09.00-13.00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183038, г. Мурманск, ул. Папанина, дом 10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«Прогимназия № 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183008, г. Мурманск, ул. </w:t>
            </w:r>
            <w:proofErr w:type="gram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Морская</w:t>
            </w:r>
            <w:proofErr w:type="gram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3а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183008, г. Мурманск, ул. </w:t>
            </w:r>
            <w:proofErr w:type="gram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Морская</w:t>
            </w:r>
            <w:proofErr w:type="gram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183008, г. Мурманск, ул. </w:t>
            </w:r>
            <w:proofErr w:type="gram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Морская</w:t>
            </w:r>
            <w:proofErr w:type="gram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3а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«Прогимназия №40»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183025, г. Мурманск, пр. Капитана Тарана, дом 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183025, г. Мурманск, пр. Капитана Тарана,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183025, г. Мурманск, пр. Капитана Тарана, дом 1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«Прогимназия № 51»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Вторник</w:t>
            </w:r>
          </w:p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10.00-15.00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183034, г. Мурманск, ул. Адмирала флота Лобова,  дом 9,  корпус 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Вторник</w:t>
            </w:r>
          </w:p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10.00-15.00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183034, г. Мурманск, ул. Адмирала флота Лобова,  дом 9,  корпус 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Вторник</w:t>
            </w:r>
          </w:p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10.00-15.00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183034, г. Мурманск, ул. Адмирала флота Лобова,  дом 9,  корпус 6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«Прогимназия № 61»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Понедельник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183038, г. Мурманск, ул. Туристов, дом 34-а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Понедельник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183038, г. Мурманск, ул. Туристов, дом 34-а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Понедельник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183038, г. Мурманск, ул. Туристов, дом 34-а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Понедельник-четверг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184635, г. Мурманск, </w:t>
            </w:r>
            <w:r w:rsidRPr="005E6947">
              <w:rPr>
                <w:sz w:val="20"/>
                <w:szCs w:val="20"/>
                <w:shd w:val="clear" w:color="auto" w:fill="FFFFFF"/>
              </w:rPr>
              <w:t>жилой район</w:t>
            </w: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Росляково</w:t>
            </w:r>
            <w:proofErr w:type="spell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Школьная</w:t>
            </w:r>
            <w:proofErr w:type="gram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Понедельник-четверг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14.00-16.00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184635, г. Мурманск, </w:t>
            </w:r>
            <w:r w:rsidRPr="005E6947">
              <w:rPr>
                <w:sz w:val="20"/>
                <w:szCs w:val="20"/>
                <w:shd w:val="clear" w:color="auto" w:fill="FFFFFF"/>
              </w:rPr>
              <w:t>жилой район</w:t>
            </w: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Росляково</w:t>
            </w:r>
            <w:proofErr w:type="spell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Школьная</w:t>
            </w:r>
            <w:proofErr w:type="gram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E6947">
              <w:rPr>
                <w:b/>
                <w:sz w:val="20"/>
                <w:szCs w:val="20"/>
                <w:shd w:val="clear" w:color="auto" w:fill="FFFFFF"/>
              </w:rPr>
              <w:t xml:space="preserve">184635, г. Мурманск, жилой район </w:t>
            </w:r>
            <w:proofErr w:type="spellStart"/>
            <w:r w:rsidRPr="005E6947">
              <w:rPr>
                <w:b/>
                <w:sz w:val="20"/>
                <w:szCs w:val="20"/>
                <w:shd w:val="clear" w:color="auto" w:fill="FFFFFF"/>
              </w:rPr>
              <w:t>Росляково</w:t>
            </w:r>
            <w:proofErr w:type="spellEnd"/>
            <w:r w:rsidRPr="005E6947">
              <w:rPr>
                <w:b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5E6947">
              <w:rPr>
                <w:b/>
                <w:sz w:val="20"/>
                <w:szCs w:val="20"/>
                <w:shd w:val="clear" w:color="auto" w:fill="FFFFFF"/>
              </w:rPr>
              <w:t>Молодёжная</w:t>
            </w:r>
            <w:proofErr w:type="gramEnd"/>
            <w:r w:rsidRPr="005E6947">
              <w:rPr>
                <w:b/>
                <w:sz w:val="20"/>
                <w:szCs w:val="20"/>
                <w:shd w:val="clear" w:color="auto" w:fill="FFFFFF"/>
              </w:rPr>
              <w:t>, дом 14</w:t>
            </w:r>
          </w:p>
          <w:p w:rsidR="005E6947" w:rsidRPr="005E6947" w:rsidRDefault="005E6947">
            <w:pPr>
              <w:rPr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5E6947">
              <w:rPr>
                <w:b/>
                <w:sz w:val="20"/>
                <w:szCs w:val="20"/>
                <w:shd w:val="clear" w:color="auto" w:fill="FFFFFF"/>
              </w:rPr>
              <w:t xml:space="preserve">(МБОУ ООШ </w:t>
            </w:r>
            <w:proofErr w:type="gramEnd"/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  <w:shd w:val="clear" w:color="auto" w:fill="FFFFFF"/>
              </w:rPr>
              <w:t>№ 4)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«Основная общеобразовательная школа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184635, г. Мурманск, жилой район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Росляково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5E6947">
              <w:rPr>
                <w:sz w:val="20"/>
                <w:szCs w:val="20"/>
                <w:shd w:val="clear" w:color="auto" w:fill="FFFFFF"/>
              </w:rPr>
              <w:t>Молодёжная</w:t>
            </w:r>
            <w:proofErr w:type="gramEnd"/>
            <w:r w:rsidRPr="005E6947">
              <w:rPr>
                <w:sz w:val="20"/>
                <w:szCs w:val="20"/>
                <w:shd w:val="clear" w:color="auto" w:fill="FFFFFF"/>
              </w:rPr>
              <w:t>, дом 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184635, г. Мурманск, жилой район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Росляково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5E6947">
              <w:rPr>
                <w:sz w:val="20"/>
                <w:szCs w:val="20"/>
                <w:shd w:val="clear" w:color="auto" w:fill="FFFFFF"/>
              </w:rPr>
              <w:t>Молодёжная</w:t>
            </w:r>
            <w:proofErr w:type="gramEnd"/>
            <w:r w:rsidRPr="005E6947">
              <w:rPr>
                <w:sz w:val="20"/>
                <w:szCs w:val="20"/>
                <w:shd w:val="clear" w:color="auto" w:fill="FFFFFF"/>
              </w:rPr>
              <w:t>, дом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184635, г. Мурманск, жилой район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Росляково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5E6947">
              <w:rPr>
                <w:sz w:val="20"/>
                <w:szCs w:val="20"/>
                <w:shd w:val="clear" w:color="auto" w:fill="FFFFFF"/>
              </w:rPr>
              <w:t>Молодёжная</w:t>
            </w:r>
            <w:proofErr w:type="gramEnd"/>
            <w:r w:rsidRPr="005E6947">
              <w:rPr>
                <w:sz w:val="20"/>
                <w:szCs w:val="20"/>
                <w:shd w:val="clear" w:color="auto" w:fill="FFFFFF"/>
              </w:rPr>
              <w:t>, дом 14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183040, г. Мурманск, ул. Александрова, дом 32/2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</w:rPr>
            </w:pPr>
            <w:r w:rsidRPr="005E6947">
              <w:rPr>
                <w:rStyle w:val="af5"/>
                <w:i w:val="0"/>
                <w:sz w:val="20"/>
                <w:szCs w:val="20"/>
              </w:rPr>
              <w:t xml:space="preserve">Среда </w:t>
            </w:r>
          </w:p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</w:rPr>
            </w:pPr>
            <w:r w:rsidRPr="005E6947">
              <w:rPr>
                <w:rStyle w:val="af5"/>
                <w:i w:val="0"/>
                <w:sz w:val="20"/>
                <w:szCs w:val="20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183040, г. Мурманск, ул. Александрова, дом 32/2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183040, г. Мурманск, ул. Александрова, дом 32/2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183034, г. Мурманск, ул. Гаджиева, дом 6а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Вторник</w:t>
            </w:r>
          </w:p>
          <w:p w:rsidR="005E6947" w:rsidRPr="005E6947" w:rsidRDefault="005E6947">
            <w:pPr>
              <w:rPr>
                <w:rStyle w:val="af5"/>
                <w:b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10.00-15.00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b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b/>
                <w:i w:val="0"/>
                <w:sz w:val="20"/>
                <w:szCs w:val="20"/>
                <w:shd w:val="clear" w:color="auto" w:fill="FFFFFF"/>
              </w:rPr>
              <w:t>183034, г. Мурманск, ул. Адмирала флота Лобова,  дом 9,  корпус 6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b/>
                <w:i w:val="0"/>
                <w:sz w:val="20"/>
                <w:szCs w:val="20"/>
                <w:shd w:val="clear" w:color="auto" w:fill="FFFFFF"/>
              </w:rPr>
              <w:t>(«Прогимназия № 51»)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Вторник</w:t>
            </w:r>
          </w:p>
          <w:p w:rsidR="005E6947" w:rsidRPr="005E6947" w:rsidRDefault="005E6947">
            <w:pPr>
              <w:rPr>
                <w:rStyle w:val="af5"/>
                <w:b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i w:val="0"/>
                <w:sz w:val="20"/>
                <w:szCs w:val="20"/>
                <w:shd w:val="clear" w:color="auto" w:fill="FFFFFF"/>
              </w:rPr>
              <w:t>10.00-15.00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b/>
                <w:i w:val="0"/>
                <w:sz w:val="20"/>
                <w:szCs w:val="20"/>
                <w:shd w:val="clear" w:color="auto" w:fill="FFFFFF"/>
              </w:rPr>
            </w:pPr>
            <w:r w:rsidRPr="005E6947">
              <w:rPr>
                <w:rStyle w:val="af5"/>
                <w:b/>
                <w:i w:val="0"/>
                <w:sz w:val="20"/>
                <w:szCs w:val="20"/>
                <w:shd w:val="clear" w:color="auto" w:fill="FFFFFF"/>
              </w:rPr>
              <w:t>183034, г. Мурманск, ул. Адмирала флота Лобова,  дом 9,  корпус 6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b/>
                <w:i w:val="0"/>
                <w:sz w:val="20"/>
                <w:szCs w:val="20"/>
                <w:shd w:val="clear" w:color="auto" w:fill="FFFFFF"/>
              </w:rPr>
              <w:t>(«Прогимназия № 51»)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13»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30.06.2021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10.0013.00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183052, г. Мурманск, пер. Якорный, дом 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183052, г. Мурманск, пер. Якорный, дом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24.08.2021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27.08.2021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183052, г. Мурманск, пер. Якорный, дом 5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«Основная общеобразовательная школа № 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183005, г. Мурманск, ул. </w:t>
            </w:r>
            <w:proofErr w:type="gramStart"/>
            <w:r w:rsidRPr="005E6947">
              <w:rPr>
                <w:sz w:val="20"/>
                <w:szCs w:val="20"/>
              </w:rPr>
              <w:t>Лесная</w:t>
            </w:r>
            <w:proofErr w:type="gramEnd"/>
            <w:r w:rsidRPr="005E6947">
              <w:rPr>
                <w:sz w:val="20"/>
                <w:szCs w:val="20"/>
              </w:rPr>
              <w:t>, дом 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Понедельник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183005, г. Мурманск, ул. </w:t>
            </w:r>
            <w:proofErr w:type="gramStart"/>
            <w:r w:rsidRPr="005E6947">
              <w:rPr>
                <w:sz w:val="20"/>
                <w:szCs w:val="20"/>
              </w:rPr>
              <w:t>Лесная</w:t>
            </w:r>
            <w:proofErr w:type="gramEnd"/>
            <w:r w:rsidRPr="005E6947">
              <w:rPr>
                <w:sz w:val="20"/>
                <w:szCs w:val="20"/>
              </w:rPr>
              <w:t>, дом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183005, г. Мурманск, ул. </w:t>
            </w:r>
            <w:proofErr w:type="gramStart"/>
            <w:r w:rsidRPr="005E6947">
              <w:rPr>
                <w:sz w:val="20"/>
                <w:szCs w:val="20"/>
              </w:rPr>
              <w:t>Лесная</w:t>
            </w:r>
            <w:proofErr w:type="gramEnd"/>
            <w:r w:rsidRPr="005E6947">
              <w:rPr>
                <w:sz w:val="20"/>
                <w:szCs w:val="20"/>
              </w:rPr>
              <w:t>, дом 29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183035, г. Мурманск, ул. </w:t>
            </w:r>
            <w:proofErr w:type="spellStart"/>
            <w:r w:rsidRPr="005E6947">
              <w:rPr>
                <w:sz w:val="20"/>
                <w:szCs w:val="20"/>
              </w:rPr>
              <w:t>Чумбарова-Лучинского</w:t>
            </w:r>
            <w:proofErr w:type="spellEnd"/>
            <w:r w:rsidRPr="005E6947">
              <w:rPr>
                <w:sz w:val="20"/>
                <w:szCs w:val="20"/>
              </w:rPr>
              <w:t>, дом 3б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183035, г. Мурманск, ул. </w:t>
            </w:r>
            <w:proofErr w:type="spellStart"/>
            <w:r w:rsidRPr="005E6947">
              <w:rPr>
                <w:sz w:val="20"/>
                <w:szCs w:val="20"/>
              </w:rPr>
              <w:t>Чумбарова-Лучинского</w:t>
            </w:r>
            <w:proofErr w:type="spellEnd"/>
            <w:r w:rsidRPr="005E6947">
              <w:rPr>
                <w:sz w:val="20"/>
                <w:szCs w:val="20"/>
              </w:rPr>
              <w:t>, дом 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183035, г. Мурманск, ул. </w:t>
            </w:r>
            <w:proofErr w:type="spellStart"/>
            <w:r w:rsidRPr="005E6947">
              <w:rPr>
                <w:sz w:val="20"/>
                <w:szCs w:val="20"/>
              </w:rPr>
              <w:t>Чумбарова-Лучинского</w:t>
            </w:r>
            <w:proofErr w:type="spellEnd"/>
            <w:r w:rsidRPr="005E6947">
              <w:rPr>
                <w:sz w:val="20"/>
                <w:szCs w:val="20"/>
              </w:rPr>
              <w:t>, дом 3б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«Кадетская школа города Мурманска»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183008, г. Мурманск, ул. Спартака, дом 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183008, г. Мурманск, ул. Спартака, дом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183008, г. Мурманск, ул. Спартака, дом 11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13.00-15.00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183052, Мурманская область, г. Мурманск, ул. Баумана, дом 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13.00-15.00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183052, Мурманская область, г. Мурманск, ул. Баумана, дом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183052, Мурманская область, г. Мурманск, ул. Баумана, дом 40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Крупской, дом 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14.00-17.00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Крупской, дом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Крупской, дом 26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09.00-12.00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Копытова, дом 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09.00-12.00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Копытова, дом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rStyle w:val="af5"/>
                <w:i w:val="0"/>
                <w:color w:val="000000"/>
                <w:sz w:val="20"/>
                <w:szCs w:val="20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Копытова, дом 36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г. Мурманска «Средняя общеобразовательная школа № 23»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12.00-14.00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183032, г. Мурманск, Лыжный проезд, дом 8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01.07.2021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29.07.2021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183032, г. Мурманск, Лыжный проезд, дом 8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 16.08.2021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11.00-13.00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183032, г. Мурманск, Лыжный проезд, дом 8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«Основная общеобразовательная школа № 26»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183031, г. Мурманск, ул. П. Морозова, дом 3а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183031, г. Мурманск, ул. П. Морозова, дом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183031, г. Мурманск, ул. П. Морозова, дом 3а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27»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183014, г. Мурманск, ул. Бочкова, дом 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183014, г. Мурманск, ул. Бочкова, дом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183014, г. Мурманск, ул. Бочкова, дом 15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28»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Вторник, пятница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12.00-14.00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183027, г. Мурманск,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5E6947">
              <w:rPr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5E6947">
              <w:rPr>
                <w:sz w:val="20"/>
                <w:szCs w:val="20"/>
                <w:shd w:val="clear" w:color="auto" w:fill="FFFFFF"/>
              </w:rPr>
              <w:t>ехова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>, дом 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Вторник, пятница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12.00-14.00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183027, г. Мурманск,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5E6947">
              <w:rPr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5E6947">
              <w:rPr>
                <w:sz w:val="20"/>
                <w:szCs w:val="20"/>
                <w:shd w:val="clear" w:color="auto" w:fill="FFFFFF"/>
              </w:rPr>
              <w:t>ехова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>, дом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Вторник, пятница</w:t>
            </w:r>
          </w:p>
          <w:p w:rsidR="005E6947" w:rsidRPr="005E6947" w:rsidRDefault="005E6947">
            <w:pPr>
              <w:rPr>
                <w:sz w:val="20"/>
                <w:szCs w:val="20"/>
                <w:shd w:val="clear" w:color="auto" w:fill="FFFFFF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>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  <w:shd w:val="clear" w:color="auto" w:fill="FFFFFF"/>
              </w:rPr>
              <w:t xml:space="preserve">183027, г. Мурманск, </w:t>
            </w:r>
            <w:proofErr w:type="spellStart"/>
            <w:r w:rsidRPr="005E6947">
              <w:rPr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5E6947">
              <w:rPr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5E6947">
              <w:rPr>
                <w:sz w:val="20"/>
                <w:szCs w:val="20"/>
                <w:shd w:val="clear" w:color="auto" w:fill="FFFFFF"/>
              </w:rPr>
              <w:t>ехова</w:t>
            </w:r>
            <w:proofErr w:type="spellEnd"/>
            <w:r w:rsidRPr="005E6947">
              <w:rPr>
                <w:sz w:val="20"/>
                <w:szCs w:val="20"/>
                <w:shd w:val="clear" w:color="auto" w:fill="FFFFFF"/>
              </w:rPr>
              <w:t>, дом 11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31»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Героев Рыбачьего дом 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Героев Рыбачьего дом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Героев Рыбачьего дом 58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33»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Крупской, дом 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15.00-17.00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Крупской, дом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rStyle w:val="af5"/>
                <w:i w:val="0"/>
                <w:color w:val="000000"/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183053, г. Мурманск, ул. Крупской, дом 13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34»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183038, г. Мурманск, ул. Карла Либкнехта, дом 18А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183038, г. Мурманск, ул. Карла Либкнехта, дом 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183038, г. Мурманск, ул. Карла Либкнехта, дом 18А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36»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Вторник, 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12.00-14.00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183038, г. Мурманск, ул. </w:t>
            </w:r>
            <w:proofErr w:type="gram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183038, г. Мурманск, ул. </w:t>
            </w:r>
            <w:proofErr w:type="gram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 15.08.2021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183038, г. Мурманск, ул. </w:t>
            </w:r>
            <w:proofErr w:type="gram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13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«Основная общеобразовательная школа № 37»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 xml:space="preserve">г. Мурманск, 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пр. Кирова 17а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(ДЮСШ № 7)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 01.07 по 08.07.2021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 xml:space="preserve">г. Мурманск, 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пр. Кирова 17а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(ДЮСШ №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 27.08.2021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09.00-15.00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183032, г. Мурманск, пр. Кирова, дом 36/27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г. Мурманска «Средняя общеобразовательная школа № 38»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183017, г. Мурманск, ул. Сафонова, дом 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183017, г. Мурманск, ул. </w:t>
            </w:r>
            <w:proofErr w:type="spellStart"/>
            <w:r w:rsidRPr="005E6947">
              <w:rPr>
                <w:b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b/>
                <w:sz w:val="20"/>
                <w:szCs w:val="20"/>
              </w:rPr>
              <w:t>, дом 11</w:t>
            </w:r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(ДДТ им. А. </w:t>
            </w:r>
            <w:proofErr w:type="spellStart"/>
            <w:r w:rsidRPr="005E6947">
              <w:rPr>
                <w:b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 16.08.2021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14.30-16.00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183017, г. Мурманск, ул. Сафонова, дом 37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41»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Понедельник-пятница (по </w:t>
            </w:r>
            <w:proofErr w:type="spellStart"/>
            <w:proofErr w:type="gramStart"/>
            <w:r w:rsidRPr="005E6947">
              <w:rPr>
                <w:color w:val="000000"/>
                <w:sz w:val="20"/>
                <w:szCs w:val="20"/>
              </w:rPr>
              <w:t>предваритель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-ной</w:t>
            </w:r>
            <w:proofErr w:type="gramEnd"/>
            <w:r w:rsidRPr="005E6947">
              <w:rPr>
                <w:color w:val="000000"/>
                <w:sz w:val="20"/>
                <w:szCs w:val="20"/>
              </w:rPr>
              <w:t xml:space="preserve"> записи)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183034, г. Мурманск, пр. Героев-североморцев, дом 76, корпус 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Понедельник, среда, пятница (по </w:t>
            </w:r>
            <w:proofErr w:type="spellStart"/>
            <w:proofErr w:type="gramStart"/>
            <w:r w:rsidRPr="005E6947">
              <w:rPr>
                <w:sz w:val="20"/>
                <w:szCs w:val="20"/>
              </w:rPr>
              <w:t>предваритель</w:t>
            </w:r>
            <w:proofErr w:type="spellEnd"/>
            <w:r w:rsidRPr="005E6947">
              <w:rPr>
                <w:sz w:val="20"/>
                <w:szCs w:val="20"/>
              </w:rPr>
              <w:t>-ной</w:t>
            </w:r>
            <w:proofErr w:type="gramEnd"/>
            <w:r w:rsidRPr="005E6947">
              <w:rPr>
                <w:sz w:val="20"/>
                <w:szCs w:val="20"/>
              </w:rPr>
              <w:t xml:space="preserve"> записи)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183034, г. Мурманск, пр. Героев-североморцев, дом 76, корпус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Понедельник, среда, пятница (по </w:t>
            </w:r>
            <w:proofErr w:type="spellStart"/>
            <w:proofErr w:type="gramStart"/>
            <w:r w:rsidRPr="005E6947">
              <w:rPr>
                <w:sz w:val="20"/>
                <w:szCs w:val="20"/>
              </w:rPr>
              <w:t>предваритель</w:t>
            </w:r>
            <w:proofErr w:type="spellEnd"/>
            <w:r w:rsidRPr="005E6947">
              <w:rPr>
                <w:sz w:val="20"/>
                <w:szCs w:val="20"/>
              </w:rPr>
              <w:t>-ной</w:t>
            </w:r>
            <w:proofErr w:type="gramEnd"/>
            <w:r w:rsidRPr="005E6947">
              <w:rPr>
                <w:sz w:val="20"/>
                <w:szCs w:val="20"/>
              </w:rPr>
              <w:t xml:space="preserve"> записи)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среда, пятница (по предварительной записи)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г. Мурманска «Средняя общеобразовательная школа № 42 имени Е.В.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Шовского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183052, г. Мурманск, ул. Героев Рыбачьего, дом 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183052, г. Мурманск, ул. Героев Рыбачьего, дом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183052, г. Мурманск, ул. Героев Рыбачьего, дом 15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43»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183025, г. Мурманск, ул. Академика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дом 36А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183025, г. Мурманск, ул. Академика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дом 36А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183025, г. Мурманск, ул. Академика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дом 36А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г. Мурманска «Средняя общеобразовательная школа № 44»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183031, г. Мурманск, ул. Виктора Миронова, дом 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183031, г. Мурманск, ул. Виктора Миронова, дом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183031, г. Мурманск, ул. Виктора Миронова, дом 5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г. Мурманска «Средняя общеобразовательная школа № 45»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15.00-19.00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14.00-18.00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183040, г. Мурманск, ул. </w:t>
            </w:r>
            <w:proofErr w:type="spell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Халатина</w:t>
            </w:r>
            <w:proofErr w:type="spell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15.00-17.00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Суббота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09.00-12.00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183040, г. Мурманск, ул. </w:t>
            </w:r>
            <w:proofErr w:type="spell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Халатина</w:t>
            </w:r>
            <w:proofErr w:type="spell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15.00-17.00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Суббота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 xml:space="preserve">183040, г. Мурманск, ул. </w:t>
            </w:r>
            <w:proofErr w:type="spellStart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Халатина</w:t>
            </w:r>
            <w:proofErr w:type="spellEnd"/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, дом 17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             г. Мурманска «Средняя общеобразовательная школа № 49»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183036,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>Скальная</w:t>
            </w:r>
            <w:proofErr w:type="gramEnd"/>
            <w:r w:rsidRPr="005E6947">
              <w:rPr>
                <w:color w:val="000000"/>
                <w:sz w:val="20"/>
                <w:szCs w:val="20"/>
              </w:rPr>
              <w:t>, дом 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183036,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>Скальная</w:t>
            </w:r>
            <w:proofErr w:type="gramEnd"/>
            <w:r w:rsidRPr="005E6947">
              <w:rPr>
                <w:color w:val="000000"/>
                <w:sz w:val="20"/>
                <w:szCs w:val="20"/>
              </w:rPr>
              <w:t>, дом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с 18.08.2021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183036,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>Скальная</w:t>
            </w:r>
            <w:proofErr w:type="gramEnd"/>
            <w:r w:rsidRPr="005E6947">
              <w:rPr>
                <w:color w:val="000000"/>
                <w:sz w:val="20"/>
                <w:szCs w:val="20"/>
              </w:rPr>
              <w:t>, дом 12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50»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Понедельник, среда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183074,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5E6947">
              <w:rPr>
                <w:sz w:val="20"/>
                <w:szCs w:val="20"/>
              </w:rPr>
              <w:t>Орликовой</w:t>
            </w:r>
            <w:proofErr w:type="spellEnd"/>
            <w:r w:rsidRPr="005E6947">
              <w:rPr>
                <w:sz w:val="20"/>
                <w:szCs w:val="20"/>
              </w:rPr>
              <w:t>, дом 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183074,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5E6947">
              <w:rPr>
                <w:sz w:val="20"/>
                <w:szCs w:val="20"/>
              </w:rPr>
              <w:t>Орликовой</w:t>
            </w:r>
            <w:proofErr w:type="spellEnd"/>
            <w:r w:rsidRPr="005E6947">
              <w:rPr>
                <w:sz w:val="20"/>
                <w:szCs w:val="20"/>
              </w:rPr>
              <w:t>, дом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183074,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5E6947">
              <w:rPr>
                <w:sz w:val="20"/>
                <w:szCs w:val="20"/>
              </w:rPr>
              <w:t>Орликовой</w:t>
            </w:r>
            <w:proofErr w:type="spellEnd"/>
            <w:r w:rsidRPr="005E6947">
              <w:rPr>
                <w:sz w:val="20"/>
                <w:szCs w:val="20"/>
              </w:rPr>
              <w:t>, дом 35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53»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09.00-15.00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перерыв с 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183025,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Папанина, дом 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09.00-15.00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перерыв с 13.00-14.00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183025,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Папанина, дом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09.00-15.00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перерыв с 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183025,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Папанина, дом 3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56»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183038,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Седова, дом 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183038,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Седова, дом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183038,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Седова, дом 8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«Средняя общеобразовательная школа № 57»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183017, г. Мурманск, ул. </w:t>
            </w:r>
            <w:proofErr w:type="spellStart"/>
            <w:r w:rsidRPr="005E6947">
              <w:rPr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sz w:val="20"/>
                <w:szCs w:val="20"/>
              </w:rPr>
              <w:t>, дом 11</w:t>
            </w:r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(ДДТ им. А. </w:t>
            </w:r>
            <w:proofErr w:type="spellStart"/>
            <w:r w:rsidRPr="005E6947">
              <w:rPr>
                <w:b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183017, г. Мурманск, ул. </w:t>
            </w:r>
            <w:proofErr w:type="spellStart"/>
            <w:r w:rsidRPr="005E6947">
              <w:rPr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sz w:val="20"/>
                <w:szCs w:val="20"/>
              </w:rPr>
              <w:t>, дом 11</w:t>
            </w:r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(ДДТ им. А. </w:t>
            </w:r>
            <w:proofErr w:type="spellStart"/>
            <w:r w:rsidRPr="005E6947">
              <w:rPr>
                <w:b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12.00-16.00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183017, г. Мурманск, ул. </w:t>
            </w:r>
            <w:proofErr w:type="spellStart"/>
            <w:r w:rsidRPr="005E6947">
              <w:rPr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sz w:val="20"/>
                <w:szCs w:val="20"/>
              </w:rPr>
              <w:t>, дом 11</w:t>
            </w:r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(ДДТ им. А. </w:t>
            </w:r>
            <w:proofErr w:type="spellStart"/>
            <w:r w:rsidRPr="005E6947">
              <w:rPr>
                <w:b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b/>
                <w:sz w:val="20"/>
                <w:szCs w:val="20"/>
              </w:rPr>
              <w:t>)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Мурманска «Основная общеобразовательная школа № 58»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183036,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5E6947">
              <w:rPr>
                <w:sz w:val="20"/>
                <w:szCs w:val="20"/>
              </w:rPr>
              <w:t>Маклакова</w:t>
            </w:r>
            <w:proofErr w:type="spellEnd"/>
            <w:r w:rsidRPr="005E6947">
              <w:rPr>
                <w:sz w:val="20"/>
                <w:szCs w:val="20"/>
              </w:rPr>
              <w:t>, дом 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183036,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5E6947">
              <w:rPr>
                <w:sz w:val="20"/>
                <w:szCs w:val="20"/>
              </w:rPr>
              <w:t>Маклакова</w:t>
            </w:r>
            <w:proofErr w:type="spellEnd"/>
            <w:r w:rsidRPr="005E6947">
              <w:rPr>
                <w:sz w:val="20"/>
                <w:szCs w:val="20"/>
              </w:rPr>
              <w:t>, дом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183036, г. Мурманск,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5E6947">
              <w:rPr>
                <w:sz w:val="20"/>
                <w:szCs w:val="20"/>
              </w:rPr>
              <w:t>Маклакова</w:t>
            </w:r>
            <w:proofErr w:type="spellEnd"/>
            <w:r w:rsidRPr="005E6947">
              <w:rPr>
                <w:sz w:val="20"/>
                <w:szCs w:val="20"/>
              </w:rPr>
              <w:t>, дом 39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учреждение дополнительного образования г. Мурманска «Центр психолого-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педагогической, медицинской и социальной помощи».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14.00-15.00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 предварительной записи)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183014, г. Мурманск, ул. Баумана, дом 1;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183014, г. Мурманск, проспект Кольский, дом 109;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183025, г. Мурманск, ул. Капитана Буркова, д. 19а;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14.00-15.00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 предварительной записи)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183014, г. Мурманск, ул. Баумана, дом 1;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183014, г. Мурманск, проспект Кольский, дом 109;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183025, г. Мурманск, ул. Капитана Буркова, д. 19а;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14.00-15.00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 предварительной записи)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183014, г. Мурманск, ул. Баумана, дом 1;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183014, г. Мурманск, проспект Кольский, дом 109;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183025, г. Мурманск, ул. Капитана Буркова, д. 19а;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Центр профессиональной ориентации «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ПрофСтарт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Вторник-четверг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183017, город Мурманск, ул. Адмирала флота Лобова, дом 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Вторник-четверг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183017, город Мурманск, ул. Адмирала флота Лобова, дом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Вторник-четверг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183017, город Мурманск, ул. Адмирала флота Лобова, дом 18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детско-юношеская спортивная школа № 1 по спортивной гимнастике и спортивной акробатике.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183035, г. Мурманск, пер. Казарменный, д.19;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183035, г. Мурманск,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Александра Невского, д. 93;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183035, г. Мурманск, пер. Казарменный, д.19;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183035, г. Мурманск,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Александра Невского, д. 93;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183035, г. Мурманск, пер. Казарменный, д.19;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183035, г. Мурманск,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Александра Невского, д. 93;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детско-юношеская спортивная школа № 2 по волейболу.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16.00-18.00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183008, г. Мурманск,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Олега Кошевого, д. 12а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16.00-18.00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183008, г. Мурманск,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Олега Кошевого, д. 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16.00-18.00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183008, г. Мурманск,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Олега Кошевого, д. 12а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детско-юношеская спортивная школа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184635, Мурманская область, г. Мурманск, район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ул. Заводская, д. 13/1;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184635, г. Мурманск, р-он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5E6947">
              <w:rPr>
                <w:color w:val="000000"/>
                <w:sz w:val="20"/>
                <w:szCs w:val="20"/>
              </w:rPr>
              <w:t>, д. 6;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184635, Мурманская область, г. Мурманск, район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ул. Заводская, д. 13/1;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184635, г. Мурманск, р-он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5E6947">
              <w:rPr>
                <w:color w:val="000000"/>
                <w:sz w:val="20"/>
                <w:szCs w:val="20"/>
              </w:rPr>
              <w:t>, д. 6;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184635, Мурманская область, г. Мурманск, район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ул. Заводская, д. 13/1;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184635, г. Мурманск, р-он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5E6947">
              <w:rPr>
                <w:color w:val="000000"/>
                <w:sz w:val="20"/>
                <w:szCs w:val="20"/>
              </w:rPr>
              <w:t>, д. 6;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детско-юношеская спортивная школа № 7 по боксу.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пр. Кирова 17а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 01.07 по 08.07.2021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пр. Кирова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 09.08.2021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пр. Кирова 17а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детско-юношеская спортивная школа № 10 по футболу.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183038, город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Карла Либкнехта, 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183038, г. Мурманск, ул. Карла Либкнехта, дом 18А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(МБОУ СОШ № 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183038, г. Мурманск, ул. Карла Либкнехта, дом 18А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(МБОУ СОШ № 34)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г. Мурманска детско-юношеская спортивная школа № 11 по 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>фитнес-аэробике</w:t>
            </w:r>
            <w:proofErr w:type="gramEnd"/>
            <w:r w:rsidRPr="005E6947">
              <w:rPr>
                <w:color w:val="000000"/>
                <w:sz w:val="20"/>
                <w:szCs w:val="20"/>
              </w:rPr>
              <w:t xml:space="preserve"> и пауэрлифтингу.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183014,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Баумана, дом 47а, корпус B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183014,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Баумана, дом 47а, корпус B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183014,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Баумана, дом 47а, корпус B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детско-юношеская спортивная школа № 14 по танцевальному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183025,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Буркова, д. 31.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14.00-18.00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183025,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Буркова, д. 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183025,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Буркова, д. 31.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детско-юношеская спортивно-адаптивная школа №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10.00-17.00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перерыв с 13.00 до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183014,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Баумана, д.1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14.00-15.00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 предварительной записи)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183014, г. Мурманск, ул. Баумана, дом 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(ППМС-Центр)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14.00-15.00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 предварительной записи)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183014, г. Мурманск, ул. Баумана, дом 1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</w:rPr>
              <w:t>(ППМС-Центр)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детско-юношеская спортивная школа № 16 по дзюдо и самбо.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10.00-12.00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183036, г. Мурманск, </w:t>
            </w:r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 xml:space="preserve">ул. Капитана </w:t>
            </w:r>
            <w:proofErr w:type="spellStart"/>
            <w:r w:rsidRPr="005E6947">
              <w:rPr>
                <w:b/>
                <w:sz w:val="20"/>
                <w:szCs w:val="20"/>
              </w:rPr>
              <w:t>Маклакова</w:t>
            </w:r>
            <w:proofErr w:type="spellEnd"/>
            <w:r w:rsidRPr="005E6947">
              <w:rPr>
                <w:b/>
                <w:sz w:val="20"/>
                <w:szCs w:val="20"/>
              </w:rPr>
              <w:t>, дом 39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>(ООШ № 58)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 07.07.2021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09.00-17.00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Среда, четверг,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09.00-16.30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183071,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дом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09.00-17.00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Среда, четверг,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09.00-16.30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183071,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дом 39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комплексная детско-юношеская спортивная школа № 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183038, город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Карла Либкнехта, дом 13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183038, город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Карла Либкнехта, дом 13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183038, город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Карла Либкнехта, дом 13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детско-юношеская спортивная школа единоборств № 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вторник, четверг,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16.00-18.00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Суббота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14.00-16.00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 17.06.2021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183014, г. Мурманск, ул. Баумана, дом 42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183014, г. Мурманск, ул. Баумана, дом 42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среда, пятница 10.00-12.00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 22.08.2021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вторник, четверг,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11.00-13.00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16.00-18.00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Суббота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14.00-16.00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183014, г. Мурманск, ул. Баумана, дом 42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учреждение дополнительного образования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г. Мурманска </w:t>
            </w:r>
            <w:proofErr w:type="gramStart"/>
            <w:r w:rsidRPr="005E6947">
              <w:rPr>
                <w:color w:val="000000"/>
                <w:sz w:val="20"/>
                <w:szCs w:val="20"/>
              </w:rPr>
              <w:t>детский</w:t>
            </w:r>
            <w:proofErr w:type="gramEnd"/>
            <w:r w:rsidRPr="005E6947">
              <w:rPr>
                <w:color w:val="000000"/>
                <w:sz w:val="20"/>
                <w:szCs w:val="20"/>
              </w:rPr>
              <w:t xml:space="preserve"> морской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центр «Океан».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До 18.06.2021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183031,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улица Юрия Гагарина, дом 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color w:val="000000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E6947">
              <w:rPr>
                <w:b/>
                <w:color w:val="000000"/>
                <w:sz w:val="20"/>
                <w:szCs w:val="20"/>
                <w:shd w:val="clear" w:color="auto" w:fill="FFFFFF"/>
              </w:rPr>
              <w:t>183031, г. Мурманск, ул. Виктора Миронова, дом 5</w:t>
            </w:r>
          </w:p>
          <w:p w:rsidR="005E6947" w:rsidRPr="005E6947" w:rsidRDefault="005E6947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E6947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(МБОУ СОШ </w:t>
            </w:r>
            <w:proofErr w:type="gramEnd"/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color w:val="000000"/>
                <w:sz w:val="20"/>
                <w:szCs w:val="20"/>
                <w:shd w:val="clear" w:color="auto" w:fill="FFFFFF"/>
              </w:rPr>
              <w:t>№ 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с 16.08.2021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Понедельник, среда, 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183031,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улица Юрия Гагарина, дом 21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Центр детского и юношеского туризма.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Щербакова, дом 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Щербакова, дом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г. Мурманск,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ул. Щербакова, дом 26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автономное учреждение дополнительного образования г. Мурманска Дом детского творчества им. А.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Бредова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183038, город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проспект Ленина, дом 63-а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Вторник, четверг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sz w:val="20"/>
                <w:szCs w:val="20"/>
              </w:rPr>
              <w:t>11.00-15.00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>183038, г. Мурманск, пр. Ленина, дом 59</w:t>
            </w:r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</w:p>
          <w:p w:rsidR="005E6947" w:rsidRPr="005E6947" w:rsidRDefault="005E6947">
            <w:pPr>
              <w:rPr>
                <w:b/>
                <w:sz w:val="20"/>
                <w:szCs w:val="20"/>
              </w:rPr>
            </w:pPr>
            <w:r w:rsidRPr="005E6947">
              <w:rPr>
                <w:b/>
                <w:sz w:val="20"/>
                <w:szCs w:val="20"/>
              </w:rPr>
              <w:t>(Гимназия №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11.00-16.30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183038, город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проспект Ленина, дом 63-а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г. Мурманска Дом детского творчества им. А.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183017,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183017,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183017,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д.11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г. Мурманска «Центр патриотического воспитания «Юная Гвардия». </w:t>
            </w:r>
          </w:p>
          <w:p w:rsidR="005E6947" w:rsidRPr="005E6947" w:rsidRDefault="005E69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183017,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А.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183017,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А.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Понедельник-пятница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12.00-16.00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183017, г.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ул. А. </w:t>
            </w:r>
            <w:proofErr w:type="spellStart"/>
            <w:r w:rsidRPr="005E6947">
              <w:rPr>
                <w:color w:val="000000"/>
                <w:sz w:val="20"/>
                <w:szCs w:val="20"/>
              </w:rPr>
              <w:t>Торцева</w:t>
            </w:r>
            <w:proofErr w:type="spellEnd"/>
            <w:r w:rsidRPr="005E6947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5E6947" w:rsidTr="005E6947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7" w:rsidRPr="005E6947" w:rsidRDefault="005E6947">
            <w:pPr>
              <w:pStyle w:val="af2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47" w:rsidRPr="005E6947" w:rsidRDefault="005E6947">
            <w:pPr>
              <w:rPr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г. Мурманска Первомайский Дом детского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10.00-16.00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перерыв с 12.00-12.30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183052, город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улица Баумана, дом 44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10.00-16.00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перерыв с 12.00-12.30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183052, город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улица Баумана, дом 44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Вторник-пятница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10.00-16.00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перерыв с 12.00-12.30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 xml:space="preserve">183052, город Мурманск, 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  <w:r w:rsidRPr="005E6947">
              <w:rPr>
                <w:color w:val="000000"/>
                <w:sz w:val="20"/>
                <w:szCs w:val="20"/>
              </w:rPr>
              <w:t>улица Баумана, дом 44</w:t>
            </w:r>
          </w:p>
          <w:p w:rsidR="005E6947" w:rsidRPr="005E6947" w:rsidRDefault="005E694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E6947" w:rsidRDefault="005E6947" w:rsidP="005E6947">
      <w:pPr>
        <w:rPr>
          <w:rFonts w:eastAsia="Calibri"/>
          <w:color w:val="000000"/>
          <w:lang w:eastAsia="en-US"/>
        </w:rPr>
      </w:pPr>
    </w:p>
    <w:p w:rsidR="00E25611" w:rsidRDefault="00E25611"/>
    <w:sectPr w:rsidR="00E2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59D"/>
    <w:multiLevelType w:val="hybridMultilevel"/>
    <w:tmpl w:val="C494EB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47"/>
    <w:rsid w:val="005E6947"/>
    <w:rsid w:val="008F14BE"/>
    <w:rsid w:val="00E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947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6947"/>
    <w:pPr>
      <w:keepNext/>
      <w:ind w:firstLine="900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E69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69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E69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5E694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E694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E6947"/>
    <w:rPr>
      <w:rFonts w:eastAsia="Calibri"/>
    </w:rPr>
  </w:style>
  <w:style w:type="paragraph" w:styleId="a6">
    <w:name w:val="header"/>
    <w:basedOn w:val="a"/>
    <w:link w:val="a7"/>
    <w:uiPriority w:val="99"/>
    <w:semiHidden/>
    <w:unhideWhenUsed/>
    <w:rsid w:val="005E6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6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E69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E69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69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69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5E6947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5E6947"/>
    <w:pPr>
      <w:spacing w:after="0" w:line="240" w:lineRule="auto"/>
    </w:pPr>
    <w:rPr>
      <w:rFonts w:ascii="Calibri" w:hAnsi="Calibri" w:cs="Calibri"/>
    </w:rPr>
  </w:style>
  <w:style w:type="paragraph" w:styleId="af2">
    <w:name w:val="List Paragraph"/>
    <w:basedOn w:val="a"/>
    <w:uiPriority w:val="34"/>
    <w:qFormat/>
    <w:rsid w:val="005E6947"/>
    <w:pPr>
      <w:ind w:left="720"/>
      <w:contextualSpacing/>
    </w:pPr>
  </w:style>
  <w:style w:type="paragraph" w:customStyle="1" w:styleId="Default">
    <w:name w:val="Default"/>
    <w:uiPriority w:val="99"/>
    <w:rsid w:val="005E6947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5E6947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5">
    <w:name w:val="Основной текст (5)_"/>
    <w:link w:val="50"/>
    <w:locked/>
    <w:rsid w:val="005E6947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6947"/>
    <w:pPr>
      <w:shd w:val="clear" w:color="auto" w:fill="FFFFFF"/>
      <w:spacing w:before="720"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6">
    <w:name w:val="Style16"/>
    <w:basedOn w:val="a"/>
    <w:uiPriority w:val="99"/>
    <w:rsid w:val="005E6947"/>
    <w:pPr>
      <w:widowControl w:val="0"/>
      <w:autoSpaceDE w:val="0"/>
      <w:autoSpaceDN w:val="0"/>
      <w:adjustRightInd w:val="0"/>
      <w:spacing w:line="387" w:lineRule="exact"/>
      <w:ind w:firstLine="1001"/>
      <w:jc w:val="both"/>
    </w:pPr>
  </w:style>
  <w:style w:type="character" w:customStyle="1" w:styleId="7">
    <w:name w:val="Основной текст (7)_"/>
    <w:link w:val="70"/>
    <w:locked/>
    <w:rsid w:val="005E6947"/>
    <w:rPr>
      <w:b/>
      <w:bCs/>
      <w:spacing w:val="-1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6947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pacing w:val="-1"/>
      <w:sz w:val="14"/>
      <w:szCs w:val="14"/>
      <w:lang w:eastAsia="en-US"/>
    </w:rPr>
  </w:style>
  <w:style w:type="paragraph" w:customStyle="1" w:styleId="af3">
    <w:name w:val="Знак Знак Знак Знак"/>
    <w:basedOn w:val="a"/>
    <w:uiPriority w:val="99"/>
    <w:rsid w:val="005E6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rsid w:val="005E6947"/>
    <w:pPr>
      <w:spacing w:before="100" w:beforeAutospacing="1" w:after="100" w:afterAutospacing="1"/>
    </w:pPr>
  </w:style>
  <w:style w:type="character" w:customStyle="1" w:styleId="FontStyle72">
    <w:name w:val="Font Style72"/>
    <w:rsid w:val="005E6947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5E6947"/>
    <w:rPr>
      <w:rFonts w:ascii="Times New Roman" w:hAnsi="Times New Roman" w:cs="Times New Roman" w:hint="default"/>
      <w:sz w:val="20"/>
      <w:szCs w:val="20"/>
    </w:rPr>
  </w:style>
  <w:style w:type="character" w:customStyle="1" w:styleId="wmi-callto">
    <w:name w:val="wmi-callto"/>
    <w:rsid w:val="005E6947"/>
  </w:style>
  <w:style w:type="character" w:customStyle="1" w:styleId="31">
    <w:name w:val="Основной текст (3)"/>
    <w:rsid w:val="005E69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23">
    <w:name w:val="Font Style23"/>
    <w:rsid w:val="005E6947"/>
    <w:rPr>
      <w:rFonts w:ascii="Times New Roman" w:hAnsi="Times New Roman" w:cs="Times New Roman" w:hint="default"/>
      <w:sz w:val="32"/>
      <w:szCs w:val="32"/>
    </w:rPr>
  </w:style>
  <w:style w:type="character" w:customStyle="1" w:styleId="s3">
    <w:name w:val="s3"/>
    <w:rsid w:val="005E6947"/>
  </w:style>
  <w:style w:type="character" w:customStyle="1" w:styleId="s1">
    <w:name w:val="s1"/>
    <w:rsid w:val="005E6947"/>
  </w:style>
  <w:style w:type="character" w:customStyle="1" w:styleId="23">
    <w:name w:val="Основной текст (2)"/>
    <w:rsid w:val="005E69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f4">
    <w:name w:val="Table Grid"/>
    <w:basedOn w:val="a1"/>
    <w:uiPriority w:val="59"/>
    <w:rsid w:val="005E694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E694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basedOn w:val="a0"/>
    <w:uiPriority w:val="20"/>
    <w:qFormat/>
    <w:rsid w:val="005E6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947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6947"/>
    <w:pPr>
      <w:keepNext/>
      <w:ind w:firstLine="900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E69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69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E69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5E694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E694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E6947"/>
    <w:rPr>
      <w:rFonts w:eastAsia="Calibri"/>
    </w:rPr>
  </w:style>
  <w:style w:type="paragraph" w:styleId="a6">
    <w:name w:val="header"/>
    <w:basedOn w:val="a"/>
    <w:link w:val="a7"/>
    <w:uiPriority w:val="99"/>
    <w:semiHidden/>
    <w:unhideWhenUsed/>
    <w:rsid w:val="005E6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6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E69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E69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69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69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5E6947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5E6947"/>
    <w:pPr>
      <w:spacing w:after="0" w:line="240" w:lineRule="auto"/>
    </w:pPr>
    <w:rPr>
      <w:rFonts w:ascii="Calibri" w:hAnsi="Calibri" w:cs="Calibri"/>
    </w:rPr>
  </w:style>
  <w:style w:type="paragraph" w:styleId="af2">
    <w:name w:val="List Paragraph"/>
    <w:basedOn w:val="a"/>
    <w:uiPriority w:val="34"/>
    <w:qFormat/>
    <w:rsid w:val="005E6947"/>
    <w:pPr>
      <w:ind w:left="720"/>
      <w:contextualSpacing/>
    </w:pPr>
  </w:style>
  <w:style w:type="paragraph" w:customStyle="1" w:styleId="Default">
    <w:name w:val="Default"/>
    <w:uiPriority w:val="99"/>
    <w:rsid w:val="005E6947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5E6947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5">
    <w:name w:val="Основной текст (5)_"/>
    <w:link w:val="50"/>
    <w:locked/>
    <w:rsid w:val="005E6947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6947"/>
    <w:pPr>
      <w:shd w:val="clear" w:color="auto" w:fill="FFFFFF"/>
      <w:spacing w:before="720"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6">
    <w:name w:val="Style16"/>
    <w:basedOn w:val="a"/>
    <w:uiPriority w:val="99"/>
    <w:rsid w:val="005E6947"/>
    <w:pPr>
      <w:widowControl w:val="0"/>
      <w:autoSpaceDE w:val="0"/>
      <w:autoSpaceDN w:val="0"/>
      <w:adjustRightInd w:val="0"/>
      <w:spacing w:line="387" w:lineRule="exact"/>
      <w:ind w:firstLine="1001"/>
      <w:jc w:val="both"/>
    </w:pPr>
  </w:style>
  <w:style w:type="character" w:customStyle="1" w:styleId="7">
    <w:name w:val="Основной текст (7)_"/>
    <w:link w:val="70"/>
    <w:locked/>
    <w:rsid w:val="005E6947"/>
    <w:rPr>
      <w:b/>
      <w:bCs/>
      <w:spacing w:val="-1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6947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pacing w:val="-1"/>
      <w:sz w:val="14"/>
      <w:szCs w:val="14"/>
      <w:lang w:eastAsia="en-US"/>
    </w:rPr>
  </w:style>
  <w:style w:type="paragraph" w:customStyle="1" w:styleId="af3">
    <w:name w:val="Знак Знак Знак Знак"/>
    <w:basedOn w:val="a"/>
    <w:uiPriority w:val="99"/>
    <w:rsid w:val="005E6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rsid w:val="005E6947"/>
    <w:pPr>
      <w:spacing w:before="100" w:beforeAutospacing="1" w:after="100" w:afterAutospacing="1"/>
    </w:pPr>
  </w:style>
  <w:style w:type="character" w:customStyle="1" w:styleId="FontStyle72">
    <w:name w:val="Font Style72"/>
    <w:rsid w:val="005E6947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5E6947"/>
    <w:rPr>
      <w:rFonts w:ascii="Times New Roman" w:hAnsi="Times New Roman" w:cs="Times New Roman" w:hint="default"/>
      <w:sz w:val="20"/>
      <w:szCs w:val="20"/>
    </w:rPr>
  </w:style>
  <w:style w:type="character" w:customStyle="1" w:styleId="wmi-callto">
    <w:name w:val="wmi-callto"/>
    <w:rsid w:val="005E6947"/>
  </w:style>
  <w:style w:type="character" w:customStyle="1" w:styleId="31">
    <w:name w:val="Основной текст (3)"/>
    <w:rsid w:val="005E69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23">
    <w:name w:val="Font Style23"/>
    <w:rsid w:val="005E6947"/>
    <w:rPr>
      <w:rFonts w:ascii="Times New Roman" w:hAnsi="Times New Roman" w:cs="Times New Roman" w:hint="default"/>
      <w:sz w:val="32"/>
      <w:szCs w:val="32"/>
    </w:rPr>
  </w:style>
  <w:style w:type="character" w:customStyle="1" w:styleId="s3">
    <w:name w:val="s3"/>
    <w:rsid w:val="005E6947"/>
  </w:style>
  <w:style w:type="character" w:customStyle="1" w:styleId="s1">
    <w:name w:val="s1"/>
    <w:rsid w:val="005E6947"/>
  </w:style>
  <w:style w:type="character" w:customStyle="1" w:styleId="23">
    <w:name w:val="Основной текст (2)"/>
    <w:rsid w:val="005E69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f4">
    <w:name w:val="Table Grid"/>
    <w:basedOn w:val="a1"/>
    <w:uiPriority w:val="59"/>
    <w:rsid w:val="005E694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E694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basedOn w:val="a0"/>
    <w:uiPriority w:val="20"/>
    <w:qFormat/>
    <w:rsid w:val="005E6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4314</Words>
  <Characters>24596</Characters>
  <Application>Microsoft Office Word</Application>
  <DocSecurity>0</DocSecurity>
  <Lines>204</Lines>
  <Paragraphs>57</Paragraphs>
  <ScaleCrop>false</ScaleCrop>
  <Company/>
  <LinksUpToDate>false</LinksUpToDate>
  <CharactersWithSpaces>28853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UserCrossD</dc:creator>
  <cp:lastModifiedBy>UserCrossD</cp:lastModifiedBy>
  <cp:revision>1</cp:revision>
  <dcterms:created xsi:type="dcterms:W3CDTF">2021-06-08T14:04:00Z</dcterms:created>
  <dcterms:modified xsi:type="dcterms:W3CDTF">2021-06-08T14:06:00Z</dcterms:modified>
</cp:coreProperties>
</file>